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258AD" w14:textId="50D91F62" w:rsidR="009B2712" w:rsidRPr="009B2712" w:rsidRDefault="009B2712" w:rsidP="009B2712">
      <w:pPr>
        <w:shd w:val="clear" w:color="auto" w:fill="FFFFFF"/>
        <w:spacing w:after="360" w:line="240" w:lineRule="auto"/>
        <w:rPr>
          <w:rFonts w:eastAsia="Times New Roman" w:cstheme="minorHAnsi"/>
          <w:color w:val="000000"/>
          <w:lang w:eastAsia="ru-RU"/>
        </w:rPr>
      </w:pPr>
      <w:r w:rsidRPr="009B2712">
        <w:rPr>
          <w:rFonts w:eastAsia="Times New Roman" w:cstheme="minorHAnsi"/>
          <w:color w:val="000000"/>
          <w:lang w:eastAsia="ru-RU"/>
        </w:rPr>
        <w:t>Перечень третьих лиц, имеющих доступ к персональным данным Общества с ограниченной ответственностью «Альянс»</w:t>
      </w:r>
    </w:p>
    <w:tbl>
      <w:tblPr>
        <w:tblW w:w="9962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296"/>
        <w:gridCol w:w="1744"/>
        <w:gridCol w:w="2585"/>
        <w:gridCol w:w="2629"/>
      </w:tblGrid>
      <w:tr w:rsidR="009B2712" w:rsidRPr="009B2712" w14:paraId="1C7E625D" w14:textId="77777777" w:rsidTr="005B746D">
        <w:tc>
          <w:tcPr>
            <w:tcW w:w="0" w:type="auto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7DC0C08E" w14:textId="77777777" w:rsidR="009B2712" w:rsidRPr="009B2712" w:rsidRDefault="009B2712" w:rsidP="009B2712">
            <w:pPr>
              <w:spacing w:after="0" w:line="345" w:lineRule="atLeast"/>
              <w:rPr>
                <w:rFonts w:eastAsia="Times New Roman" w:cstheme="minorHAnsi"/>
                <w:spacing w:val="2"/>
                <w:lang w:eastAsia="ru-RU"/>
              </w:rPr>
            </w:pPr>
            <w:r w:rsidRPr="009B2712"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66A81460" w14:textId="77777777" w:rsidR="009B2712" w:rsidRPr="009B2712" w:rsidRDefault="009B2712" w:rsidP="009B2712">
            <w:pPr>
              <w:spacing w:after="0" w:line="345" w:lineRule="atLeast"/>
              <w:rPr>
                <w:rFonts w:eastAsia="Times New Roman" w:cstheme="minorHAnsi"/>
                <w:spacing w:val="2"/>
                <w:lang w:eastAsia="ru-RU"/>
              </w:rPr>
            </w:pPr>
            <w:r w:rsidRPr="009B2712"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  <w:t>Наименование и адрес</w:t>
            </w:r>
          </w:p>
          <w:p w14:paraId="59228C67" w14:textId="77777777" w:rsidR="009B2712" w:rsidRPr="009B2712" w:rsidRDefault="009B2712" w:rsidP="009B2712">
            <w:pPr>
              <w:spacing w:after="0" w:line="345" w:lineRule="atLeast"/>
              <w:rPr>
                <w:rFonts w:eastAsia="Times New Roman" w:cstheme="minorHAnsi"/>
                <w:spacing w:val="2"/>
                <w:lang w:eastAsia="ru-RU"/>
              </w:rPr>
            </w:pPr>
            <w:r w:rsidRPr="009B2712"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  <w:t>третьего лица</w:t>
            </w:r>
          </w:p>
        </w:tc>
        <w:tc>
          <w:tcPr>
            <w:tcW w:w="1744" w:type="dxa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1D7129FB" w14:textId="77777777" w:rsidR="009B2712" w:rsidRPr="009B2712" w:rsidRDefault="009B2712" w:rsidP="009B2712">
            <w:pPr>
              <w:spacing w:after="0" w:line="345" w:lineRule="atLeast"/>
              <w:rPr>
                <w:rFonts w:eastAsia="Times New Roman" w:cstheme="minorHAnsi"/>
                <w:spacing w:val="2"/>
                <w:lang w:eastAsia="ru-RU"/>
              </w:rPr>
            </w:pPr>
            <w:r w:rsidRPr="009B2712"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  <w:t>субъект</w:t>
            </w:r>
          </w:p>
          <w:p w14:paraId="19643E81" w14:textId="77777777" w:rsidR="009B2712" w:rsidRPr="009B2712" w:rsidRDefault="009B2712" w:rsidP="009B2712">
            <w:pPr>
              <w:spacing w:after="0" w:line="345" w:lineRule="atLeast"/>
              <w:rPr>
                <w:rFonts w:eastAsia="Times New Roman" w:cstheme="minorHAnsi"/>
                <w:spacing w:val="2"/>
                <w:lang w:eastAsia="ru-RU"/>
              </w:rPr>
            </w:pPr>
            <w:proofErr w:type="spellStart"/>
            <w:r w:rsidRPr="009B2712"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  <w:t>ПДн</w:t>
            </w:r>
            <w:proofErr w:type="spellEnd"/>
          </w:p>
        </w:tc>
        <w:tc>
          <w:tcPr>
            <w:tcW w:w="0" w:type="auto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35BE96CF" w14:textId="77777777" w:rsidR="009B2712" w:rsidRPr="009B2712" w:rsidRDefault="009B2712" w:rsidP="009B2712">
            <w:pPr>
              <w:spacing w:after="0" w:line="345" w:lineRule="atLeast"/>
              <w:rPr>
                <w:rFonts w:eastAsia="Times New Roman" w:cstheme="minorHAnsi"/>
                <w:spacing w:val="2"/>
                <w:lang w:eastAsia="ru-RU"/>
              </w:rPr>
            </w:pPr>
            <w:r w:rsidRPr="009B2712"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  <w:t xml:space="preserve">цель передачи </w:t>
            </w:r>
            <w:proofErr w:type="spellStart"/>
            <w:r w:rsidRPr="009B2712"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  <w:t>ПДн</w:t>
            </w:r>
            <w:proofErr w:type="spellEnd"/>
          </w:p>
        </w:tc>
        <w:tc>
          <w:tcPr>
            <w:tcW w:w="0" w:type="auto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6BAC42A9" w14:textId="77777777" w:rsidR="009B2712" w:rsidRPr="009B2712" w:rsidRDefault="009B2712" w:rsidP="009B2712">
            <w:pPr>
              <w:spacing w:after="0" w:line="345" w:lineRule="atLeast"/>
              <w:rPr>
                <w:rFonts w:eastAsia="Times New Roman" w:cstheme="minorHAnsi"/>
                <w:spacing w:val="2"/>
                <w:lang w:eastAsia="ru-RU"/>
              </w:rPr>
            </w:pPr>
            <w:r w:rsidRPr="009B2712"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  <w:t>Тип доступа</w:t>
            </w:r>
          </w:p>
          <w:p w14:paraId="4A8647D4" w14:textId="77777777" w:rsidR="009B2712" w:rsidRPr="009B2712" w:rsidRDefault="009B2712" w:rsidP="009B2712">
            <w:pPr>
              <w:spacing w:after="0" w:line="345" w:lineRule="atLeast"/>
              <w:rPr>
                <w:rFonts w:eastAsia="Times New Roman" w:cstheme="minorHAnsi"/>
                <w:spacing w:val="2"/>
                <w:lang w:eastAsia="ru-RU"/>
              </w:rPr>
            </w:pPr>
            <w:r w:rsidRPr="009B2712"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  <w:t>(передача/поручение)</w:t>
            </w:r>
          </w:p>
        </w:tc>
      </w:tr>
      <w:tr w:rsidR="009B2712" w:rsidRPr="009B2712" w14:paraId="20BFD7E1" w14:textId="77777777" w:rsidTr="005B746D">
        <w:tc>
          <w:tcPr>
            <w:tcW w:w="0" w:type="auto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6E968CA" w14:textId="3495D462" w:rsidR="009B2712" w:rsidRPr="009B2712" w:rsidRDefault="009B2712" w:rsidP="009B2712">
            <w:pPr>
              <w:spacing w:after="0" w:line="345" w:lineRule="atLeast"/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</w:pPr>
            <w:r w:rsidRPr="009B2712"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197AD7C" w14:textId="77777777" w:rsidR="009B2712" w:rsidRPr="009B2712" w:rsidRDefault="009B2712" w:rsidP="009B2712">
            <w:pPr>
              <w:spacing w:after="0" w:line="345" w:lineRule="atLeast"/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</w:pPr>
            <w:r w:rsidRPr="009B2712"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  <w:t>Индивидуальные предприниматели и юридические лица,</w:t>
            </w:r>
          </w:p>
          <w:p w14:paraId="0365F9A9" w14:textId="1A6227CF" w:rsidR="009B2712" w:rsidRPr="009B2712" w:rsidRDefault="009B2712" w:rsidP="009B2712">
            <w:pPr>
              <w:spacing w:after="0" w:line="345" w:lineRule="atLeast"/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</w:pPr>
            <w:r w:rsidRPr="009B2712"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  <w:t>предоставляющие услуги доставки товаров</w:t>
            </w:r>
          </w:p>
        </w:tc>
        <w:tc>
          <w:tcPr>
            <w:tcW w:w="1744" w:type="dxa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7A276790" w14:textId="2C035458" w:rsidR="009B2712" w:rsidRPr="006A3D31" w:rsidRDefault="009B2712" w:rsidP="009B2712">
            <w:pPr>
              <w:spacing w:after="0" w:line="345" w:lineRule="atLeast"/>
              <w:rPr>
                <w:rFonts w:eastAsia="Times New Roman" w:cstheme="minorHAnsi"/>
                <w:spacing w:val="2"/>
                <w:bdr w:val="none" w:sz="0" w:space="0" w:color="auto" w:frame="1"/>
                <w:lang w:val="en-US" w:eastAsia="ru-RU"/>
              </w:rPr>
            </w:pPr>
            <w:r w:rsidRPr="009B2712"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  <w:t>Клиенты</w:t>
            </w:r>
          </w:p>
        </w:tc>
        <w:tc>
          <w:tcPr>
            <w:tcW w:w="0" w:type="auto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54BCEEBB" w14:textId="40C9C174" w:rsidR="009B2712" w:rsidRPr="009B2712" w:rsidRDefault="009B2712" w:rsidP="009B2712">
            <w:pPr>
              <w:spacing w:after="0" w:line="345" w:lineRule="atLeast"/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</w:pPr>
            <w:r w:rsidRPr="009B2712"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  <w:t>Осуществление доставки товаров клиентам</w:t>
            </w:r>
          </w:p>
        </w:tc>
        <w:tc>
          <w:tcPr>
            <w:tcW w:w="0" w:type="auto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6F1F59AB" w14:textId="49DFC4F7" w:rsidR="009B2712" w:rsidRPr="009B2712" w:rsidRDefault="009B2712" w:rsidP="009B2712">
            <w:pPr>
              <w:spacing w:after="0" w:line="345" w:lineRule="atLeast"/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</w:pPr>
            <w:r w:rsidRPr="009B2712"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  <w:t>Предоставление</w:t>
            </w:r>
          </w:p>
        </w:tc>
      </w:tr>
      <w:tr w:rsidR="009B2712" w:rsidRPr="009B2712" w14:paraId="184BCA50" w14:textId="77777777" w:rsidTr="005B746D">
        <w:tc>
          <w:tcPr>
            <w:tcW w:w="0" w:type="auto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BCFEE70" w14:textId="19240EDA" w:rsidR="009B2712" w:rsidRPr="009B2712" w:rsidRDefault="009B2712" w:rsidP="009B2712">
            <w:pPr>
              <w:spacing w:after="0" w:line="345" w:lineRule="atLeast"/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</w:pPr>
            <w:r w:rsidRPr="009B2712"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2FB1528" w14:textId="183B78E2" w:rsidR="009B2712" w:rsidRPr="009B2712" w:rsidRDefault="009B2712" w:rsidP="009B2712">
            <w:pPr>
              <w:pStyle w:val="docdata"/>
              <w:spacing w:before="60" w:after="0" w:line="273" w:lineRule="auto"/>
              <w:rPr>
                <w:rFonts w:asciiTheme="minorHAnsi" w:hAnsiTheme="minorHAnsi" w:cstheme="minorHAnsi"/>
                <w:spacing w:val="2"/>
                <w:sz w:val="22"/>
                <w:szCs w:val="22"/>
                <w:bdr w:val="none" w:sz="0" w:space="0" w:color="auto" w:frame="1"/>
              </w:rPr>
            </w:pPr>
            <w:r w:rsidRPr="009B27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ООО "</w:t>
            </w:r>
            <w:proofErr w:type="spellStart"/>
            <w:r w:rsidRPr="009B27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Миксплат</w:t>
            </w:r>
            <w:proofErr w:type="spellEnd"/>
            <w:r w:rsidRPr="009B27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Процессинг", ИНН 7734426211, КПП 773401001, 123060, Москва г, Маршала Рыбалко </w:t>
            </w:r>
            <w:proofErr w:type="spellStart"/>
            <w:r w:rsidRPr="009B27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ул</w:t>
            </w:r>
            <w:proofErr w:type="spellEnd"/>
            <w:r w:rsidRPr="009B27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дом 2, корпус 6, </w:t>
            </w:r>
            <w:proofErr w:type="spellStart"/>
            <w:r w:rsidRPr="009B27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эт</w:t>
            </w:r>
            <w:proofErr w:type="spellEnd"/>
            <w:r w:rsidRPr="009B27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14 </w:t>
            </w:r>
            <w:proofErr w:type="spellStart"/>
            <w:r w:rsidRPr="009B27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пом</w:t>
            </w:r>
            <w:proofErr w:type="spellEnd"/>
            <w:r w:rsidRPr="009B27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1401, тел.: +7 (499) 3901432</w:t>
            </w:r>
            <w:r w:rsidRPr="009B2712">
              <w:rPr>
                <w:rFonts w:asciiTheme="minorHAnsi" w:hAnsiTheme="minorHAnsi" w:cstheme="minorHAnsi"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 xml:space="preserve"> </w:t>
            </w:r>
          </w:p>
        </w:tc>
        <w:tc>
          <w:tcPr>
            <w:tcW w:w="1744" w:type="dxa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65676A88" w14:textId="47B0CF81" w:rsidR="009B2712" w:rsidRPr="009B2712" w:rsidRDefault="009B2712" w:rsidP="009B2712">
            <w:pPr>
              <w:spacing w:after="0" w:line="345" w:lineRule="atLeast"/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</w:pPr>
            <w:r w:rsidRPr="009B2712"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  <w:t>Клиенты</w:t>
            </w:r>
          </w:p>
        </w:tc>
        <w:tc>
          <w:tcPr>
            <w:tcW w:w="0" w:type="auto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B6EDCCA" w14:textId="311D8DC0" w:rsidR="009B2712" w:rsidRPr="009B2712" w:rsidRDefault="009B2712" w:rsidP="009B2712">
            <w:pPr>
              <w:spacing w:after="0" w:line="345" w:lineRule="atLeast"/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</w:pPr>
            <w:r w:rsidRPr="009B2712"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  <w:t>Использование информационной системы, предназначенной для формирования и отправки рассылок</w:t>
            </w:r>
          </w:p>
        </w:tc>
        <w:tc>
          <w:tcPr>
            <w:tcW w:w="0" w:type="auto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7719151C" w14:textId="773DCE66" w:rsidR="009B2712" w:rsidRPr="009B2712" w:rsidRDefault="009B2712" w:rsidP="009B2712">
            <w:pPr>
              <w:spacing w:after="0" w:line="345" w:lineRule="atLeast"/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</w:pPr>
            <w:r w:rsidRPr="009B2712"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  <w:t>Предоставление</w:t>
            </w:r>
          </w:p>
        </w:tc>
      </w:tr>
      <w:tr w:rsidR="00E674A9" w:rsidRPr="009B2712" w14:paraId="1AF35CED" w14:textId="77777777" w:rsidTr="005B746D">
        <w:tc>
          <w:tcPr>
            <w:tcW w:w="0" w:type="auto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FC7D39F" w14:textId="6D0C5E43" w:rsidR="00E674A9" w:rsidRPr="009B2712" w:rsidRDefault="00E674A9" w:rsidP="009B2712">
            <w:pPr>
              <w:spacing w:after="0" w:line="345" w:lineRule="atLeast"/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</w:pPr>
            <w:r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712601A" w14:textId="77777777" w:rsidR="00E674A9" w:rsidRPr="00E674A9" w:rsidRDefault="00E674A9" w:rsidP="00E674A9">
            <w:pPr>
              <w:pStyle w:val="docdata"/>
              <w:spacing w:before="60" w:after="0" w:line="273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74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ООО «МТС Рекламные технологии»</w:t>
            </w:r>
          </w:p>
          <w:p w14:paraId="26FD9240" w14:textId="77777777" w:rsidR="00E674A9" w:rsidRPr="00E674A9" w:rsidRDefault="00E674A9" w:rsidP="00E674A9">
            <w:pPr>
              <w:pStyle w:val="docdata"/>
              <w:spacing w:before="60" w:after="0" w:line="273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74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115432, г. Москва, проезд Проектируемый 4062-й, дом 6,</w:t>
            </w:r>
          </w:p>
          <w:p w14:paraId="200E356F" w14:textId="68E05BB1" w:rsidR="00E674A9" w:rsidRPr="009B2712" w:rsidRDefault="00E674A9" w:rsidP="00E674A9">
            <w:pPr>
              <w:pStyle w:val="docdata"/>
              <w:spacing w:before="60" w:after="0" w:line="273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74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строение 2, комната 22</w:t>
            </w:r>
          </w:p>
        </w:tc>
        <w:tc>
          <w:tcPr>
            <w:tcW w:w="1744" w:type="dxa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5C249F6A" w14:textId="64C75617" w:rsidR="00E674A9" w:rsidRPr="009B2712" w:rsidRDefault="00E674A9" w:rsidP="009B2712">
            <w:pPr>
              <w:spacing w:after="0" w:line="345" w:lineRule="atLeast"/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</w:pPr>
            <w:r w:rsidRPr="009B2712"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  <w:t>Клиенты</w:t>
            </w:r>
          </w:p>
        </w:tc>
        <w:tc>
          <w:tcPr>
            <w:tcW w:w="0" w:type="auto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04049947" w14:textId="602F3935" w:rsidR="00E674A9" w:rsidRPr="009B2712" w:rsidRDefault="00E674A9" w:rsidP="009B2712">
            <w:pPr>
              <w:spacing w:after="0" w:line="345" w:lineRule="atLeast"/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</w:pPr>
            <w:r w:rsidRPr="009B2712"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  <w:t>Использование информационной системы, предназначенной для формирования и отправки рассылок</w:t>
            </w:r>
          </w:p>
        </w:tc>
        <w:tc>
          <w:tcPr>
            <w:tcW w:w="0" w:type="auto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F78DE42" w14:textId="08EFA7FE" w:rsidR="00E674A9" w:rsidRPr="009B2712" w:rsidRDefault="00E674A9" w:rsidP="009B2712">
            <w:pPr>
              <w:spacing w:after="0" w:line="345" w:lineRule="atLeast"/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</w:pPr>
            <w:r w:rsidRPr="009B2712"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  <w:t>Предоставление</w:t>
            </w:r>
          </w:p>
        </w:tc>
      </w:tr>
      <w:tr w:rsidR="009B2712" w:rsidRPr="009B2712" w14:paraId="33226225" w14:textId="77777777" w:rsidTr="005B746D">
        <w:tc>
          <w:tcPr>
            <w:tcW w:w="0" w:type="auto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0A1311F7" w14:textId="3F1841D4" w:rsidR="009B2712" w:rsidRPr="00E674A9" w:rsidRDefault="00E674A9" w:rsidP="009B2712">
            <w:pPr>
              <w:spacing w:after="0" w:line="345" w:lineRule="atLeast"/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</w:pPr>
            <w:r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8A4D8AC" w14:textId="261F65F9" w:rsidR="009B2712" w:rsidRPr="009B2712" w:rsidRDefault="009B2712" w:rsidP="009B2712">
            <w:pPr>
              <w:pStyle w:val="docdata"/>
              <w:spacing w:before="60" w:after="0" w:line="273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27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ООО «Цифровые технологии», ИНН 3808237038, КПП 380801001, </w:t>
            </w:r>
            <w:r w:rsidRPr="009B27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юридический адрес: 664011, Россия, Иркутская область, г. Иркутск, ул. Свердлова, 26</w:t>
            </w:r>
          </w:p>
        </w:tc>
        <w:tc>
          <w:tcPr>
            <w:tcW w:w="1744" w:type="dxa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0718EAD9" w14:textId="727DEF52" w:rsidR="009B2712" w:rsidRPr="009B2712" w:rsidRDefault="009B2712" w:rsidP="009B2712">
            <w:pPr>
              <w:spacing w:after="0" w:line="345" w:lineRule="atLeast"/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</w:pPr>
            <w:r w:rsidRPr="009B2712"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  <w:lastRenderedPageBreak/>
              <w:t>Клиенты, Работники, Контрагенты</w:t>
            </w:r>
          </w:p>
        </w:tc>
        <w:tc>
          <w:tcPr>
            <w:tcW w:w="0" w:type="auto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61F62853" w14:textId="1938E47E" w:rsidR="009B2712" w:rsidRPr="009B2712" w:rsidRDefault="009B2712" w:rsidP="009B2712">
            <w:pPr>
              <w:spacing w:after="0" w:line="345" w:lineRule="atLeast"/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</w:pPr>
            <w:r w:rsidRPr="009B2712"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  <w:t>Обслуживание (администрирование) сайта Общества</w:t>
            </w:r>
          </w:p>
        </w:tc>
        <w:tc>
          <w:tcPr>
            <w:tcW w:w="0" w:type="auto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B75D969" w14:textId="139CFE18" w:rsidR="009B2712" w:rsidRPr="009B2712" w:rsidRDefault="009B2712" w:rsidP="009B2712">
            <w:pPr>
              <w:spacing w:after="0" w:line="345" w:lineRule="atLeast"/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</w:pPr>
            <w:r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  <w:t>Доступ</w:t>
            </w:r>
            <w:r w:rsidR="00E674A9">
              <w:t xml:space="preserve"> </w:t>
            </w:r>
            <w:r w:rsidR="00E674A9" w:rsidRPr="00E674A9"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  <w:t>Обслуживание (администрирование) сайта Общества</w:t>
            </w:r>
          </w:p>
        </w:tc>
      </w:tr>
      <w:tr w:rsidR="00E674A9" w:rsidRPr="009B2712" w14:paraId="5F5C1715" w14:textId="77777777" w:rsidTr="005B746D">
        <w:tc>
          <w:tcPr>
            <w:tcW w:w="0" w:type="auto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5F2C4D6E" w14:textId="607506BB" w:rsidR="00E674A9" w:rsidRPr="00E674A9" w:rsidRDefault="00C33404" w:rsidP="009B2712">
            <w:pPr>
              <w:spacing w:after="0" w:line="345" w:lineRule="atLeast"/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</w:pPr>
            <w:r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5417AF78" w14:textId="77777777" w:rsidR="00620F48" w:rsidRPr="00620F48" w:rsidRDefault="00A47AEB" w:rsidP="00620F48">
            <w:pPr>
              <w:pStyle w:val="docdata"/>
              <w:spacing w:before="60" w:after="0" w:line="273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7A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ФИЛИАЛ "ЦЕНТРАЛЬНЫЙ" БАНКА ВТБ (ПАО)</w:t>
            </w:r>
            <w:r w:rsidR="00620F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620F48" w:rsidRPr="00620F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107031, Москва, ул. Рождественка, д. 10/2, строен. 1</w:t>
            </w:r>
          </w:p>
          <w:p w14:paraId="2D8251DA" w14:textId="3E7A265C" w:rsidR="00620F48" w:rsidRPr="00620F48" w:rsidRDefault="00620F48" w:rsidP="00620F48">
            <w:pPr>
              <w:pStyle w:val="docdata"/>
              <w:spacing w:before="60" w:after="0" w:line="273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0F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ИНН 7702070139</w:t>
            </w:r>
          </w:p>
          <w:p w14:paraId="41A351A6" w14:textId="653C71E1" w:rsidR="00620F48" w:rsidRPr="00A47AEB" w:rsidRDefault="00620F48" w:rsidP="009B2712">
            <w:pPr>
              <w:pStyle w:val="docdata"/>
              <w:spacing w:before="60" w:after="0" w:line="273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1801B3B" w14:textId="1EAA7418" w:rsidR="00E674A9" w:rsidRPr="009B2712" w:rsidRDefault="00A47AEB" w:rsidP="009B2712">
            <w:pPr>
              <w:spacing w:after="0" w:line="345" w:lineRule="atLeast"/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</w:pPr>
            <w:r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  <w:t>Работники</w:t>
            </w:r>
          </w:p>
        </w:tc>
        <w:tc>
          <w:tcPr>
            <w:tcW w:w="0" w:type="auto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AA17CAE" w14:textId="25BEE117" w:rsidR="00E674A9" w:rsidRPr="009B2712" w:rsidRDefault="00A47AEB" w:rsidP="009B2712">
            <w:pPr>
              <w:spacing w:after="0" w:line="345" w:lineRule="atLeast"/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</w:pPr>
            <w:r>
              <w:rPr>
                <w:rFonts w:ascii="PT-Roboto" w:hAnsi="PT-Roboto"/>
                <w:spacing w:val="2"/>
                <w:sz w:val="21"/>
                <w:szCs w:val="21"/>
                <w:shd w:val="clear" w:color="auto" w:fill="FFFFFF"/>
              </w:rPr>
              <w:t>Зарплатный проект, осуществление иных видов выплат</w:t>
            </w:r>
          </w:p>
        </w:tc>
        <w:tc>
          <w:tcPr>
            <w:tcW w:w="0" w:type="auto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038D54F" w14:textId="67DB22FE" w:rsidR="00E674A9" w:rsidRDefault="00620F48" w:rsidP="009B2712">
            <w:pPr>
              <w:spacing w:after="0" w:line="345" w:lineRule="atLeast"/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</w:pPr>
            <w:r w:rsidRPr="009B2712"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  <w:t>Предоставление</w:t>
            </w:r>
          </w:p>
        </w:tc>
      </w:tr>
      <w:tr w:rsidR="00A47AEB" w:rsidRPr="009B2712" w14:paraId="3B061A12" w14:textId="77777777" w:rsidTr="005B746D">
        <w:tc>
          <w:tcPr>
            <w:tcW w:w="0" w:type="auto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010FEB2" w14:textId="049029F3" w:rsidR="00A47AEB" w:rsidRDefault="00C33404" w:rsidP="009B2712">
            <w:pPr>
              <w:spacing w:after="0" w:line="345" w:lineRule="atLeast"/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</w:pPr>
            <w:r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6707BF50" w14:textId="47E80708" w:rsidR="00A47AEB" w:rsidRPr="00A47AEB" w:rsidRDefault="00620F48" w:rsidP="009B2712">
            <w:pPr>
              <w:pStyle w:val="docdata"/>
              <w:spacing w:before="60" w:after="0" w:line="273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0F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ООО "</w:t>
            </w:r>
            <w:proofErr w:type="spellStart"/>
            <w:r w:rsidRPr="00620F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Хэдхантер</w:t>
            </w:r>
            <w:proofErr w:type="spellEnd"/>
            <w:r w:rsidRPr="00620F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", 129085, город Москва, ул. Годовикова, д.9 стр.10</w:t>
            </w:r>
            <w:r w:rsidRPr="00620F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ИНН 7718620740</w:t>
            </w:r>
          </w:p>
        </w:tc>
        <w:tc>
          <w:tcPr>
            <w:tcW w:w="1744" w:type="dxa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F43594C" w14:textId="591E62A4" w:rsidR="00A47AEB" w:rsidRDefault="00620F48" w:rsidP="009B2712">
            <w:pPr>
              <w:spacing w:after="0" w:line="345" w:lineRule="atLeast"/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</w:pPr>
            <w:r>
              <w:rPr>
                <w:rFonts w:ascii="PT-Roboto" w:hAnsi="PT-Roboto"/>
                <w:spacing w:val="2"/>
                <w:sz w:val="21"/>
                <w:szCs w:val="21"/>
                <w:shd w:val="clear" w:color="auto" w:fill="FFFFFF"/>
              </w:rPr>
              <w:t>Кандидаты Работники </w:t>
            </w:r>
          </w:p>
        </w:tc>
        <w:tc>
          <w:tcPr>
            <w:tcW w:w="0" w:type="auto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5C58E67" w14:textId="4CC93790" w:rsidR="00A47AEB" w:rsidRDefault="00620F48" w:rsidP="009B2712">
            <w:pPr>
              <w:spacing w:after="0" w:line="345" w:lineRule="atLeast"/>
              <w:rPr>
                <w:rFonts w:ascii="PT-Roboto" w:hAnsi="PT-Roboto"/>
                <w:spacing w:val="2"/>
                <w:sz w:val="21"/>
                <w:szCs w:val="21"/>
                <w:shd w:val="clear" w:color="auto" w:fill="FFFFFF"/>
              </w:rPr>
            </w:pPr>
            <w:r>
              <w:rPr>
                <w:rFonts w:ascii="PT-Roboto" w:hAnsi="PT-Roboto"/>
                <w:spacing w:val="2"/>
                <w:sz w:val="21"/>
                <w:szCs w:val="21"/>
                <w:shd w:val="clear" w:color="auto" w:fill="FFFFFF"/>
              </w:rPr>
              <w:t>Оказание услуг по договору</w:t>
            </w:r>
          </w:p>
        </w:tc>
        <w:tc>
          <w:tcPr>
            <w:tcW w:w="0" w:type="auto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6F4DE6F" w14:textId="2651D5FD" w:rsidR="00A47AEB" w:rsidRDefault="00620F48" w:rsidP="009B2712">
            <w:pPr>
              <w:spacing w:after="0" w:line="345" w:lineRule="atLeast"/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</w:pPr>
            <w:r w:rsidRPr="009B2712"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  <w:t>Предоставление</w:t>
            </w:r>
          </w:p>
        </w:tc>
      </w:tr>
      <w:tr w:rsidR="00A47AEB" w:rsidRPr="009B2712" w14:paraId="4CEB85E0" w14:textId="77777777" w:rsidTr="005B746D">
        <w:tc>
          <w:tcPr>
            <w:tcW w:w="0" w:type="auto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7D227C3" w14:textId="29A605FA" w:rsidR="00A47AEB" w:rsidRDefault="00C33404" w:rsidP="009B2712">
            <w:pPr>
              <w:spacing w:after="0" w:line="345" w:lineRule="atLeast"/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</w:pPr>
            <w:r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44C24BA" w14:textId="45D602D4" w:rsidR="00A47AEB" w:rsidRPr="00A47AEB" w:rsidRDefault="00490A9F" w:rsidP="009B2712">
            <w:pPr>
              <w:pStyle w:val="docdata"/>
              <w:spacing w:before="60" w:after="0" w:line="273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PT-Roboto" w:hAnsi="PT-Roboto"/>
                <w:spacing w:val="2"/>
                <w:sz w:val="21"/>
                <w:szCs w:val="21"/>
                <w:shd w:val="clear" w:color="auto" w:fill="FFFFFF"/>
              </w:rPr>
              <w:t>АО «ПФ «СКБ Контур»</w:t>
            </w:r>
          </w:p>
        </w:tc>
        <w:tc>
          <w:tcPr>
            <w:tcW w:w="1744" w:type="dxa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829D8F3" w14:textId="1B2B42EF" w:rsidR="00A47AEB" w:rsidRDefault="00490A9F" w:rsidP="009B2712">
            <w:pPr>
              <w:spacing w:after="0" w:line="345" w:lineRule="atLeast"/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</w:pPr>
            <w:r>
              <w:rPr>
                <w:rFonts w:ascii="PT-Roboto" w:hAnsi="PT-Roboto"/>
                <w:spacing w:val="2"/>
                <w:sz w:val="21"/>
                <w:szCs w:val="21"/>
                <w:shd w:val="clear" w:color="auto" w:fill="FFFFFF"/>
              </w:rPr>
              <w:t>Работники, Контрагенты</w:t>
            </w:r>
          </w:p>
        </w:tc>
        <w:tc>
          <w:tcPr>
            <w:tcW w:w="0" w:type="auto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874B2E7" w14:textId="24CF3FAF" w:rsidR="00A47AEB" w:rsidRDefault="00490A9F" w:rsidP="009B2712">
            <w:pPr>
              <w:spacing w:after="0" w:line="345" w:lineRule="atLeast"/>
              <w:rPr>
                <w:rFonts w:ascii="PT-Roboto" w:hAnsi="PT-Roboto"/>
                <w:spacing w:val="2"/>
                <w:sz w:val="21"/>
                <w:szCs w:val="21"/>
                <w:shd w:val="clear" w:color="auto" w:fill="FFFFFF"/>
              </w:rPr>
            </w:pPr>
            <w:r>
              <w:rPr>
                <w:rFonts w:ascii="PT-Roboto" w:hAnsi="PT-Roboto"/>
                <w:spacing w:val="2"/>
                <w:sz w:val="21"/>
                <w:szCs w:val="21"/>
                <w:shd w:val="clear" w:color="auto" w:fill="FFFFFF"/>
              </w:rPr>
              <w:t>Оказание услуг по договору</w:t>
            </w:r>
          </w:p>
        </w:tc>
        <w:tc>
          <w:tcPr>
            <w:tcW w:w="0" w:type="auto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70000C7A" w14:textId="0459962B" w:rsidR="00A47AEB" w:rsidRDefault="00490A9F" w:rsidP="009B2712">
            <w:pPr>
              <w:spacing w:after="0" w:line="345" w:lineRule="atLeast"/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</w:pPr>
            <w:r w:rsidRPr="009B2712"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  <w:t>Предоставление</w:t>
            </w:r>
          </w:p>
        </w:tc>
      </w:tr>
      <w:tr w:rsidR="00490A9F" w:rsidRPr="009B2712" w14:paraId="54C88057" w14:textId="77777777" w:rsidTr="005B746D">
        <w:tc>
          <w:tcPr>
            <w:tcW w:w="0" w:type="auto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1356C91" w14:textId="61401239" w:rsidR="00490A9F" w:rsidRDefault="00C33404" w:rsidP="00490A9F">
            <w:pPr>
              <w:spacing w:after="0" w:line="345" w:lineRule="atLeast"/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</w:pPr>
            <w:r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58A9B7DA" w14:textId="77777777" w:rsidR="00490A9F" w:rsidRDefault="00490A9F" w:rsidP="00490A9F">
            <w:pPr>
              <w:pStyle w:val="docdata"/>
              <w:spacing w:before="60" w:after="0" w:line="273" w:lineRule="auto"/>
              <w:rPr>
                <w:rFonts w:ascii="PT-Roboto" w:hAnsi="PT-Roboto"/>
                <w:spacing w:val="2"/>
                <w:sz w:val="21"/>
                <w:szCs w:val="21"/>
                <w:shd w:val="clear" w:color="auto" w:fill="FFFFFF"/>
              </w:rPr>
            </w:pPr>
            <w:r>
              <w:rPr>
                <w:rFonts w:ascii="PT-Roboto" w:hAnsi="PT-Roboto"/>
                <w:spacing w:val="2"/>
                <w:sz w:val="21"/>
                <w:szCs w:val="21"/>
                <w:shd w:val="clear" w:color="auto" w:fill="FFFFFF"/>
              </w:rPr>
              <w:t>ИП Иванов М.Ю.</w:t>
            </w:r>
          </w:p>
          <w:p w14:paraId="73AFB5EA" w14:textId="77777777" w:rsidR="00490A9F" w:rsidRDefault="00490A9F" w:rsidP="00490A9F">
            <w:pPr>
              <w:pStyle w:val="docdata"/>
              <w:spacing w:before="60" w:after="0" w:line="273" w:lineRule="auto"/>
              <w:rPr>
                <w:rFonts w:ascii="PT-Roboto" w:hAnsi="PT-Roboto"/>
                <w:spacing w:val="2"/>
                <w:sz w:val="21"/>
                <w:szCs w:val="21"/>
                <w:shd w:val="clear" w:color="auto" w:fill="FFFFFF"/>
              </w:rPr>
            </w:pPr>
            <w:r w:rsidRPr="00490A9F">
              <w:rPr>
                <w:rFonts w:ascii="PT-Roboto" w:hAnsi="PT-Roboto"/>
                <w:spacing w:val="2"/>
                <w:sz w:val="21"/>
                <w:szCs w:val="21"/>
                <w:shd w:val="clear" w:color="auto" w:fill="FFFFFF"/>
              </w:rPr>
              <w:t xml:space="preserve">664013, Иркутская </w:t>
            </w:r>
            <w:proofErr w:type="spellStart"/>
            <w:r w:rsidRPr="00490A9F">
              <w:rPr>
                <w:rFonts w:ascii="PT-Roboto" w:hAnsi="PT-Roboto"/>
                <w:spacing w:val="2"/>
                <w:sz w:val="21"/>
                <w:szCs w:val="21"/>
                <w:shd w:val="clear" w:color="auto" w:fill="FFFFFF"/>
              </w:rPr>
              <w:t>обл</w:t>
            </w:r>
            <w:proofErr w:type="spellEnd"/>
            <w:r w:rsidRPr="00490A9F">
              <w:rPr>
                <w:rFonts w:ascii="PT-Roboto" w:hAnsi="PT-Roboto"/>
                <w:spacing w:val="2"/>
                <w:sz w:val="21"/>
                <w:szCs w:val="21"/>
                <w:shd w:val="clear" w:color="auto" w:fill="FFFFFF"/>
              </w:rPr>
              <w:t>, Иркутск г, 1-й советский переулок 18</w:t>
            </w:r>
            <w:r>
              <w:rPr>
                <w:rFonts w:ascii="PT-Roboto" w:hAnsi="PT-Roboto"/>
                <w:spacing w:val="2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6992B2D7" w14:textId="57D3CEC1" w:rsidR="00490A9F" w:rsidRDefault="00490A9F" w:rsidP="00490A9F">
            <w:pPr>
              <w:pStyle w:val="docdata"/>
              <w:spacing w:before="60" w:after="0" w:line="273" w:lineRule="auto"/>
              <w:rPr>
                <w:rFonts w:ascii="PT-Roboto" w:hAnsi="PT-Roboto"/>
                <w:spacing w:val="2"/>
                <w:sz w:val="21"/>
                <w:szCs w:val="21"/>
                <w:shd w:val="clear" w:color="auto" w:fill="FFFFFF"/>
              </w:rPr>
            </w:pPr>
            <w:r>
              <w:rPr>
                <w:rFonts w:ascii="PT-Roboto" w:hAnsi="PT-Roboto"/>
                <w:spacing w:val="2"/>
                <w:sz w:val="21"/>
                <w:szCs w:val="21"/>
                <w:shd w:val="clear" w:color="auto" w:fill="FFFFFF"/>
              </w:rPr>
              <w:t xml:space="preserve">ИНН </w:t>
            </w:r>
            <w:r w:rsidRPr="00490A9F">
              <w:rPr>
                <w:rFonts w:ascii="PT-Roboto" w:hAnsi="PT-Roboto"/>
                <w:spacing w:val="2"/>
                <w:sz w:val="21"/>
                <w:szCs w:val="21"/>
                <w:shd w:val="clear" w:color="auto" w:fill="FFFFFF"/>
              </w:rPr>
              <w:t>381005698608</w:t>
            </w:r>
          </w:p>
        </w:tc>
        <w:tc>
          <w:tcPr>
            <w:tcW w:w="1744" w:type="dxa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BE3DCD7" w14:textId="4271F803" w:rsidR="00490A9F" w:rsidRDefault="00490A9F" w:rsidP="00490A9F">
            <w:pPr>
              <w:spacing w:after="0" w:line="345" w:lineRule="atLeast"/>
              <w:rPr>
                <w:rFonts w:ascii="PT-Roboto" w:hAnsi="PT-Roboto"/>
                <w:spacing w:val="2"/>
                <w:sz w:val="21"/>
                <w:szCs w:val="21"/>
                <w:shd w:val="clear" w:color="auto" w:fill="FFFFFF"/>
              </w:rPr>
            </w:pPr>
            <w:r>
              <w:rPr>
                <w:rFonts w:ascii="PT-Roboto" w:hAnsi="PT-Roboto"/>
                <w:spacing w:val="2"/>
                <w:sz w:val="21"/>
                <w:szCs w:val="21"/>
                <w:shd w:val="clear" w:color="auto" w:fill="FFFFFF"/>
              </w:rPr>
              <w:t>Клиенты</w:t>
            </w:r>
          </w:p>
        </w:tc>
        <w:tc>
          <w:tcPr>
            <w:tcW w:w="0" w:type="auto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F9BEBD0" w14:textId="7F00A52B" w:rsidR="00490A9F" w:rsidRDefault="00490A9F" w:rsidP="00490A9F">
            <w:pPr>
              <w:spacing w:after="0" w:line="345" w:lineRule="atLeast"/>
              <w:rPr>
                <w:rFonts w:ascii="PT-Roboto" w:hAnsi="PT-Roboto"/>
                <w:spacing w:val="2"/>
                <w:sz w:val="21"/>
                <w:szCs w:val="21"/>
                <w:shd w:val="clear" w:color="auto" w:fill="FFFFFF"/>
              </w:rPr>
            </w:pPr>
            <w:r>
              <w:rPr>
                <w:rFonts w:ascii="PT-Roboto" w:hAnsi="PT-Roboto"/>
                <w:spacing w:val="2"/>
                <w:sz w:val="21"/>
                <w:szCs w:val="21"/>
                <w:shd w:val="clear" w:color="auto" w:fill="FFFFFF"/>
              </w:rPr>
              <w:t>Обработка заказа, оказание услуг</w:t>
            </w:r>
          </w:p>
        </w:tc>
        <w:tc>
          <w:tcPr>
            <w:tcW w:w="0" w:type="auto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0BB25DE3" w14:textId="5C2AC5B9" w:rsidR="00490A9F" w:rsidRPr="009B2712" w:rsidRDefault="00C33404" w:rsidP="00490A9F">
            <w:pPr>
              <w:spacing w:after="0" w:line="345" w:lineRule="atLeast"/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</w:pPr>
            <w:r w:rsidRPr="009B2712"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  <w:t>Предоставление</w:t>
            </w:r>
          </w:p>
        </w:tc>
      </w:tr>
      <w:tr w:rsidR="00490A9F" w:rsidRPr="009B2712" w14:paraId="716A4488" w14:textId="77777777" w:rsidTr="005B746D">
        <w:tc>
          <w:tcPr>
            <w:tcW w:w="0" w:type="auto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0CBA6EB3" w14:textId="7207FCB4" w:rsidR="00490A9F" w:rsidRDefault="00C33404" w:rsidP="00490A9F">
            <w:pPr>
              <w:spacing w:after="0" w:line="345" w:lineRule="atLeast"/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</w:pPr>
            <w:r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67357888" w14:textId="0C936708" w:rsidR="00C33404" w:rsidRDefault="00C33404" w:rsidP="00490A9F">
            <w:pPr>
              <w:pStyle w:val="docdata"/>
              <w:spacing w:before="60" w:after="0" w:line="273" w:lineRule="auto"/>
              <w:rPr>
                <w:rFonts w:ascii="PT-Roboto" w:hAnsi="PT-Roboto"/>
                <w:spacing w:val="2"/>
                <w:sz w:val="21"/>
                <w:szCs w:val="21"/>
                <w:shd w:val="clear" w:color="auto" w:fill="FFFFFF"/>
              </w:rPr>
            </w:pPr>
            <w:r w:rsidRPr="00C33404">
              <w:rPr>
                <w:rFonts w:ascii="PT-Roboto" w:hAnsi="PT-Roboto"/>
                <w:spacing w:val="2"/>
                <w:sz w:val="21"/>
                <w:szCs w:val="21"/>
                <w:shd w:val="clear" w:color="auto" w:fill="FFFFFF"/>
              </w:rPr>
              <w:t>ООО Компани</w:t>
            </w:r>
            <w:r>
              <w:rPr>
                <w:rFonts w:ascii="PT-Roboto" w:hAnsi="PT-Roboto"/>
                <w:spacing w:val="2"/>
                <w:sz w:val="21"/>
                <w:szCs w:val="21"/>
                <w:shd w:val="clear" w:color="auto" w:fill="FFFFFF"/>
              </w:rPr>
              <w:t>я</w:t>
            </w:r>
            <w:r w:rsidRPr="00C33404">
              <w:rPr>
                <w:rFonts w:ascii="PT-Roboto" w:hAnsi="PT-Roboto"/>
                <w:spacing w:val="2"/>
                <w:sz w:val="21"/>
                <w:szCs w:val="21"/>
                <w:shd w:val="clear" w:color="auto" w:fill="FFFFFF"/>
              </w:rPr>
              <w:t xml:space="preserve"> «ТЕНЗОР»</w:t>
            </w:r>
            <w:r>
              <w:rPr>
                <w:rFonts w:ascii="PT-Roboto" w:hAnsi="PT-Roboto"/>
                <w:spacing w:val="2"/>
                <w:sz w:val="21"/>
                <w:szCs w:val="21"/>
                <w:shd w:val="clear" w:color="auto" w:fill="FFFFFF"/>
              </w:rPr>
              <w:t xml:space="preserve">, </w:t>
            </w:r>
            <w:r w:rsidRPr="00C33404">
              <w:rPr>
                <w:rFonts w:ascii="PT-Roboto" w:hAnsi="PT-Roboto"/>
                <w:spacing w:val="2"/>
                <w:sz w:val="21"/>
                <w:szCs w:val="21"/>
                <w:shd w:val="clear" w:color="auto" w:fill="FFFFFF"/>
              </w:rPr>
              <w:t xml:space="preserve">127473, </w:t>
            </w:r>
            <w:proofErr w:type="spellStart"/>
            <w:r w:rsidRPr="00C33404">
              <w:rPr>
                <w:rFonts w:ascii="PT-Roboto" w:hAnsi="PT-Roboto"/>
                <w:spacing w:val="2"/>
                <w:sz w:val="21"/>
                <w:szCs w:val="21"/>
                <w:shd w:val="clear" w:color="auto" w:fill="FFFFFF"/>
              </w:rPr>
              <w:t>г.Москва</w:t>
            </w:r>
            <w:proofErr w:type="spellEnd"/>
            <w:r w:rsidRPr="00C33404">
              <w:rPr>
                <w:rFonts w:ascii="PT-Roboto" w:hAnsi="PT-Roboto"/>
                <w:spacing w:val="2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C33404">
              <w:rPr>
                <w:rFonts w:ascii="PT-Roboto" w:hAnsi="PT-Roboto"/>
                <w:spacing w:val="2"/>
                <w:sz w:val="21"/>
                <w:szCs w:val="21"/>
                <w:shd w:val="clear" w:color="auto" w:fill="FFFFFF"/>
              </w:rPr>
              <w:t>ул.Селезневская</w:t>
            </w:r>
            <w:proofErr w:type="spellEnd"/>
            <w:r w:rsidRPr="00C33404">
              <w:rPr>
                <w:rFonts w:ascii="PT-Roboto" w:hAnsi="PT-Roboto"/>
                <w:spacing w:val="2"/>
                <w:sz w:val="21"/>
                <w:szCs w:val="21"/>
                <w:shd w:val="clear" w:color="auto" w:fill="FFFFFF"/>
              </w:rPr>
              <w:t xml:space="preserve">, д.30, </w:t>
            </w:r>
            <w:proofErr w:type="spellStart"/>
            <w:r w:rsidRPr="00C33404">
              <w:rPr>
                <w:rFonts w:ascii="PT-Roboto" w:hAnsi="PT-Roboto"/>
                <w:spacing w:val="2"/>
                <w:sz w:val="21"/>
                <w:szCs w:val="21"/>
                <w:shd w:val="clear" w:color="auto" w:fill="FFFFFF"/>
              </w:rPr>
              <w:t>к.Б</w:t>
            </w:r>
            <w:proofErr w:type="spellEnd"/>
            <w:r w:rsidRPr="00C33404">
              <w:rPr>
                <w:rFonts w:ascii="PT-Roboto" w:hAnsi="PT-Roboto"/>
                <w:spacing w:val="2"/>
                <w:sz w:val="21"/>
                <w:szCs w:val="21"/>
                <w:shd w:val="clear" w:color="auto" w:fill="FFFFFF"/>
              </w:rPr>
              <w:t>-В, оф.222</w:t>
            </w:r>
          </w:p>
        </w:tc>
        <w:tc>
          <w:tcPr>
            <w:tcW w:w="1744" w:type="dxa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095DD965" w14:textId="50928DF4" w:rsidR="00490A9F" w:rsidRDefault="00C33404" w:rsidP="00490A9F">
            <w:pPr>
              <w:spacing w:after="0" w:line="345" w:lineRule="atLeast"/>
              <w:rPr>
                <w:rFonts w:ascii="PT-Roboto" w:hAnsi="PT-Roboto"/>
                <w:spacing w:val="2"/>
                <w:sz w:val="21"/>
                <w:szCs w:val="21"/>
                <w:shd w:val="clear" w:color="auto" w:fill="FFFFFF"/>
              </w:rPr>
            </w:pPr>
            <w:r>
              <w:rPr>
                <w:rFonts w:ascii="PT-Roboto" w:hAnsi="PT-Roboto"/>
                <w:spacing w:val="2"/>
                <w:sz w:val="21"/>
                <w:szCs w:val="21"/>
                <w:shd w:val="clear" w:color="auto" w:fill="FFFFFF"/>
              </w:rPr>
              <w:t>Работники, Контрагенты</w:t>
            </w:r>
          </w:p>
        </w:tc>
        <w:tc>
          <w:tcPr>
            <w:tcW w:w="0" w:type="auto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70699EF4" w14:textId="178AB24F" w:rsidR="00490A9F" w:rsidRDefault="00C33404" w:rsidP="00490A9F">
            <w:pPr>
              <w:spacing w:after="0" w:line="345" w:lineRule="atLeast"/>
              <w:rPr>
                <w:rFonts w:ascii="PT-Roboto" w:hAnsi="PT-Roboto"/>
                <w:spacing w:val="2"/>
                <w:sz w:val="21"/>
                <w:szCs w:val="21"/>
                <w:shd w:val="clear" w:color="auto" w:fill="FFFFFF"/>
              </w:rPr>
            </w:pPr>
            <w:r>
              <w:rPr>
                <w:rFonts w:ascii="PT-Roboto" w:hAnsi="PT-Roboto"/>
                <w:spacing w:val="2"/>
                <w:sz w:val="21"/>
                <w:szCs w:val="21"/>
                <w:shd w:val="clear" w:color="auto" w:fill="FFFFFF"/>
              </w:rPr>
              <w:t>Оказание услуг по договору</w:t>
            </w:r>
          </w:p>
        </w:tc>
        <w:tc>
          <w:tcPr>
            <w:tcW w:w="0" w:type="auto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F03D760" w14:textId="3251E510" w:rsidR="00C33404" w:rsidRPr="009B2712" w:rsidRDefault="00C33404" w:rsidP="00490A9F">
            <w:pPr>
              <w:spacing w:after="0" w:line="345" w:lineRule="atLeast"/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</w:pPr>
            <w:r w:rsidRPr="009B2712"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  <w:t>Предоставление</w:t>
            </w:r>
          </w:p>
        </w:tc>
      </w:tr>
      <w:tr w:rsidR="00C33404" w:rsidRPr="009B2712" w14:paraId="29EBE8C3" w14:textId="77777777" w:rsidTr="005B746D">
        <w:tc>
          <w:tcPr>
            <w:tcW w:w="0" w:type="auto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DE5C1F6" w14:textId="599C6234" w:rsidR="00C33404" w:rsidRDefault="00C33404" w:rsidP="00490A9F">
            <w:pPr>
              <w:spacing w:after="0" w:line="345" w:lineRule="atLeast"/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</w:pPr>
            <w:r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24EBF4E" w14:textId="69B8A237" w:rsidR="00C33404" w:rsidRPr="00C33404" w:rsidRDefault="00C33404" w:rsidP="00490A9F">
            <w:pPr>
              <w:pStyle w:val="docdata"/>
              <w:spacing w:before="60" w:after="0" w:line="273" w:lineRule="auto"/>
              <w:rPr>
                <w:rFonts w:ascii="PT-Roboto" w:hAnsi="PT-Roboto"/>
                <w:spacing w:val="2"/>
                <w:sz w:val="21"/>
                <w:szCs w:val="21"/>
                <w:shd w:val="clear" w:color="auto" w:fill="FFFFFF"/>
              </w:rPr>
            </w:pPr>
            <w:r w:rsidRPr="00C33404">
              <w:rPr>
                <w:rFonts w:ascii="PT-Roboto" w:hAnsi="PT-Roboto"/>
                <w:spacing w:val="2"/>
                <w:sz w:val="21"/>
                <w:szCs w:val="21"/>
                <w:shd w:val="clear" w:color="auto" w:fill="FFFFFF"/>
              </w:rPr>
              <w:t>Общество с ограниченной ответственностью "</w:t>
            </w:r>
            <w:proofErr w:type="spellStart"/>
            <w:r w:rsidRPr="00C33404">
              <w:rPr>
                <w:rFonts w:ascii="PT-Roboto" w:hAnsi="PT-Roboto"/>
                <w:spacing w:val="2"/>
                <w:sz w:val="21"/>
                <w:szCs w:val="21"/>
                <w:shd w:val="clear" w:color="auto" w:fill="FFFFFF"/>
              </w:rPr>
              <w:t>ТехКор</w:t>
            </w:r>
            <w:proofErr w:type="spellEnd"/>
            <w:r w:rsidRPr="00C33404">
              <w:rPr>
                <w:rFonts w:ascii="PT-Roboto" w:hAnsi="PT-Roboto"/>
                <w:spacing w:val="2"/>
                <w:sz w:val="21"/>
                <w:szCs w:val="21"/>
                <w:shd w:val="clear" w:color="auto" w:fill="FFFFFF"/>
              </w:rPr>
              <w:t>"</w:t>
            </w:r>
          </w:p>
        </w:tc>
        <w:tc>
          <w:tcPr>
            <w:tcW w:w="1744" w:type="dxa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720DCB01" w14:textId="215CB876" w:rsidR="00C33404" w:rsidRDefault="00C33404" w:rsidP="00490A9F">
            <w:pPr>
              <w:spacing w:after="0" w:line="345" w:lineRule="atLeast"/>
              <w:rPr>
                <w:rFonts w:ascii="PT-Roboto" w:hAnsi="PT-Roboto"/>
                <w:spacing w:val="2"/>
                <w:sz w:val="21"/>
                <w:szCs w:val="21"/>
                <w:shd w:val="clear" w:color="auto" w:fill="FFFFFF"/>
              </w:rPr>
            </w:pPr>
            <w:r>
              <w:rPr>
                <w:rFonts w:ascii="PT-Roboto" w:hAnsi="PT-Roboto"/>
                <w:spacing w:val="2"/>
                <w:sz w:val="21"/>
                <w:szCs w:val="21"/>
                <w:shd w:val="clear" w:color="auto" w:fill="FFFFFF"/>
              </w:rPr>
              <w:t>Работники</w:t>
            </w:r>
          </w:p>
        </w:tc>
        <w:tc>
          <w:tcPr>
            <w:tcW w:w="0" w:type="auto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631E3FF" w14:textId="03966F96" w:rsidR="00C33404" w:rsidRDefault="00C33404" w:rsidP="00490A9F">
            <w:pPr>
              <w:spacing w:after="0" w:line="345" w:lineRule="atLeast"/>
              <w:rPr>
                <w:rFonts w:ascii="PT-Roboto" w:hAnsi="PT-Roboto"/>
                <w:spacing w:val="2"/>
                <w:sz w:val="21"/>
                <w:szCs w:val="21"/>
                <w:shd w:val="clear" w:color="auto" w:fill="FFFFFF"/>
              </w:rPr>
            </w:pPr>
            <w:r>
              <w:rPr>
                <w:rFonts w:ascii="PT-Roboto" w:hAnsi="PT-Roboto"/>
                <w:spacing w:val="2"/>
                <w:sz w:val="21"/>
                <w:szCs w:val="21"/>
                <w:shd w:val="clear" w:color="auto" w:fill="FFFFFF"/>
              </w:rPr>
              <w:t>Оказание услуг по договору</w:t>
            </w:r>
          </w:p>
        </w:tc>
        <w:tc>
          <w:tcPr>
            <w:tcW w:w="0" w:type="auto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3046037" w14:textId="4002BBC3" w:rsidR="00C33404" w:rsidRPr="009B2712" w:rsidRDefault="00C33404" w:rsidP="00490A9F">
            <w:pPr>
              <w:spacing w:after="0" w:line="345" w:lineRule="atLeast"/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</w:pPr>
            <w:r w:rsidRPr="009B2712"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  <w:t>Предоставление</w:t>
            </w:r>
          </w:p>
        </w:tc>
      </w:tr>
      <w:tr w:rsidR="00C33404" w:rsidRPr="009B2712" w14:paraId="5D5435FA" w14:textId="77777777" w:rsidTr="005B746D">
        <w:tc>
          <w:tcPr>
            <w:tcW w:w="0" w:type="auto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715A053B" w14:textId="755D2618" w:rsidR="00C33404" w:rsidRDefault="00C33404" w:rsidP="00490A9F">
            <w:pPr>
              <w:spacing w:after="0" w:line="345" w:lineRule="atLeast"/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</w:pPr>
            <w:r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587A258" w14:textId="696DBA6C" w:rsidR="00C33404" w:rsidRPr="00C33404" w:rsidRDefault="00C33404" w:rsidP="00490A9F">
            <w:pPr>
              <w:pStyle w:val="docdata"/>
              <w:spacing w:before="60" w:after="0" w:line="273" w:lineRule="auto"/>
              <w:rPr>
                <w:rFonts w:ascii="PT-Roboto" w:hAnsi="PT-Roboto"/>
                <w:spacing w:val="2"/>
                <w:sz w:val="21"/>
                <w:szCs w:val="21"/>
                <w:shd w:val="clear" w:color="auto" w:fill="FFFFFF"/>
              </w:rPr>
            </w:pPr>
            <w:r w:rsidRPr="00C33404">
              <w:rPr>
                <w:rFonts w:ascii="PT-Roboto" w:hAnsi="PT-Roboto"/>
                <w:spacing w:val="2"/>
                <w:sz w:val="21"/>
                <w:szCs w:val="21"/>
                <w:shd w:val="clear" w:color="auto" w:fill="FFFFFF"/>
              </w:rPr>
              <w:t>Индивидуальный предприниматель Невзоров Иван Сергеевич</w:t>
            </w:r>
          </w:p>
        </w:tc>
        <w:tc>
          <w:tcPr>
            <w:tcW w:w="1744" w:type="dxa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5F6BD1D3" w14:textId="2E3D20B0" w:rsidR="00C33404" w:rsidRDefault="00C33404" w:rsidP="00490A9F">
            <w:pPr>
              <w:spacing w:after="0" w:line="345" w:lineRule="atLeast"/>
              <w:rPr>
                <w:rFonts w:ascii="PT-Roboto" w:hAnsi="PT-Roboto"/>
                <w:spacing w:val="2"/>
                <w:sz w:val="21"/>
                <w:szCs w:val="21"/>
                <w:shd w:val="clear" w:color="auto" w:fill="FFFFFF"/>
              </w:rPr>
            </w:pPr>
            <w:r>
              <w:rPr>
                <w:rFonts w:ascii="PT-Roboto" w:hAnsi="PT-Roboto"/>
                <w:spacing w:val="2"/>
                <w:sz w:val="21"/>
                <w:szCs w:val="21"/>
                <w:shd w:val="clear" w:color="auto" w:fill="FFFFFF"/>
              </w:rPr>
              <w:t>Работники</w:t>
            </w:r>
          </w:p>
        </w:tc>
        <w:tc>
          <w:tcPr>
            <w:tcW w:w="0" w:type="auto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65D6CE9" w14:textId="3D4377E7" w:rsidR="00C33404" w:rsidRDefault="00C33404" w:rsidP="00490A9F">
            <w:pPr>
              <w:spacing w:after="0" w:line="345" w:lineRule="atLeast"/>
              <w:rPr>
                <w:rFonts w:ascii="PT-Roboto" w:hAnsi="PT-Roboto"/>
                <w:spacing w:val="2"/>
                <w:sz w:val="21"/>
                <w:szCs w:val="21"/>
                <w:shd w:val="clear" w:color="auto" w:fill="FFFFFF"/>
              </w:rPr>
            </w:pPr>
            <w:r>
              <w:rPr>
                <w:rFonts w:ascii="PT-Roboto" w:hAnsi="PT-Roboto"/>
                <w:spacing w:val="2"/>
                <w:sz w:val="21"/>
                <w:szCs w:val="21"/>
                <w:shd w:val="clear" w:color="auto" w:fill="FFFFFF"/>
              </w:rPr>
              <w:t>Оказание услуг по договору</w:t>
            </w:r>
          </w:p>
        </w:tc>
        <w:tc>
          <w:tcPr>
            <w:tcW w:w="0" w:type="auto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0927F7A5" w14:textId="229697E9" w:rsidR="00C33404" w:rsidRPr="009B2712" w:rsidRDefault="00C33404" w:rsidP="00490A9F">
            <w:pPr>
              <w:spacing w:after="0" w:line="345" w:lineRule="atLeast"/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</w:pPr>
            <w:r w:rsidRPr="009B2712"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  <w:t>Предоставление</w:t>
            </w:r>
          </w:p>
        </w:tc>
      </w:tr>
      <w:tr w:rsidR="00C33404" w:rsidRPr="009B2712" w14:paraId="4FB32DF0" w14:textId="77777777" w:rsidTr="005B746D">
        <w:tc>
          <w:tcPr>
            <w:tcW w:w="0" w:type="auto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66EC831" w14:textId="2D54B693" w:rsidR="00C33404" w:rsidRDefault="00C33404" w:rsidP="00490A9F">
            <w:pPr>
              <w:spacing w:after="0" w:line="345" w:lineRule="atLeast"/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</w:pPr>
            <w:r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5302D093" w14:textId="4EBF84AA" w:rsidR="00C33404" w:rsidRPr="00C33404" w:rsidRDefault="00C33404" w:rsidP="00490A9F">
            <w:pPr>
              <w:pStyle w:val="docdata"/>
              <w:spacing w:before="60" w:after="0" w:line="273" w:lineRule="auto"/>
              <w:rPr>
                <w:rFonts w:ascii="PT-Roboto" w:hAnsi="PT-Roboto"/>
                <w:spacing w:val="2"/>
                <w:sz w:val="21"/>
                <w:szCs w:val="21"/>
                <w:shd w:val="clear" w:color="auto" w:fill="FFFFFF"/>
              </w:rPr>
            </w:pPr>
            <w:r w:rsidRPr="00C33404">
              <w:rPr>
                <w:rFonts w:ascii="PT-Roboto" w:hAnsi="PT-Roboto"/>
                <w:spacing w:val="2"/>
                <w:sz w:val="21"/>
                <w:szCs w:val="21"/>
                <w:shd w:val="clear" w:color="auto" w:fill="FFFFFF"/>
              </w:rPr>
              <w:t>Общество с ограниченной ответственностью "Лаборатория С"</w:t>
            </w:r>
          </w:p>
        </w:tc>
        <w:tc>
          <w:tcPr>
            <w:tcW w:w="1744" w:type="dxa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E0869E6" w14:textId="7A1BC385" w:rsidR="00C33404" w:rsidRDefault="00C33404" w:rsidP="00490A9F">
            <w:pPr>
              <w:spacing w:after="0" w:line="345" w:lineRule="atLeast"/>
              <w:rPr>
                <w:rFonts w:ascii="PT-Roboto" w:hAnsi="PT-Roboto"/>
                <w:spacing w:val="2"/>
                <w:sz w:val="21"/>
                <w:szCs w:val="21"/>
                <w:shd w:val="clear" w:color="auto" w:fill="FFFFFF"/>
              </w:rPr>
            </w:pPr>
            <w:r>
              <w:rPr>
                <w:rFonts w:ascii="PT-Roboto" w:hAnsi="PT-Roboto"/>
                <w:spacing w:val="2"/>
                <w:sz w:val="21"/>
                <w:szCs w:val="21"/>
                <w:shd w:val="clear" w:color="auto" w:fill="FFFFFF"/>
              </w:rPr>
              <w:t>Работники</w:t>
            </w:r>
          </w:p>
        </w:tc>
        <w:tc>
          <w:tcPr>
            <w:tcW w:w="0" w:type="auto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3D375DF" w14:textId="7A5AC822" w:rsidR="00C33404" w:rsidRDefault="00C33404" w:rsidP="00490A9F">
            <w:pPr>
              <w:spacing w:after="0" w:line="345" w:lineRule="atLeast"/>
              <w:rPr>
                <w:rFonts w:ascii="PT-Roboto" w:hAnsi="PT-Roboto"/>
                <w:spacing w:val="2"/>
                <w:sz w:val="21"/>
                <w:szCs w:val="21"/>
                <w:shd w:val="clear" w:color="auto" w:fill="FFFFFF"/>
              </w:rPr>
            </w:pPr>
            <w:r>
              <w:rPr>
                <w:rFonts w:ascii="PT-Roboto" w:hAnsi="PT-Roboto"/>
                <w:spacing w:val="2"/>
                <w:sz w:val="21"/>
                <w:szCs w:val="21"/>
                <w:shd w:val="clear" w:color="auto" w:fill="FFFFFF"/>
              </w:rPr>
              <w:t>Оказание услуг по договору</w:t>
            </w:r>
          </w:p>
        </w:tc>
        <w:tc>
          <w:tcPr>
            <w:tcW w:w="0" w:type="auto"/>
            <w:tcBorders>
              <w:top w:val="single" w:sz="6" w:space="0" w:color="EBEDF8"/>
              <w:left w:val="single" w:sz="6" w:space="0" w:color="EBEDF8"/>
              <w:bottom w:val="single" w:sz="6" w:space="0" w:color="EBEDF8"/>
              <w:right w:val="single" w:sz="6" w:space="0" w:color="EBEDF8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25DB345" w14:textId="2D70C60C" w:rsidR="00C33404" w:rsidRPr="009B2712" w:rsidRDefault="00C33404" w:rsidP="00490A9F">
            <w:pPr>
              <w:spacing w:after="0" w:line="345" w:lineRule="atLeast"/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</w:pPr>
            <w:r w:rsidRPr="009B2712">
              <w:rPr>
                <w:rFonts w:eastAsia="Times New Roman" w:cstheme="minorHAnsi"/>
                <w:spacing w:val="2"/>
                <w:bdr w:val="none" w:sz="0" w:space="0" w:color="auto" w:frame="1"/>
                <w:lang w:eastAsia="ru-RU"/>
              </w:rPr>
              <w:t>Предоставление</w:t>
            </w:r>
          </w:p>
        </w:tc>
      </w:tr>
    </w:tbl>
    <w:p w14:paraId="623E24C0" w14:textId="43E9FA90" w:rsidR="009A18F2" w:rsidRDefault="009A18F2">
      <w:pPr>
        <w:rPr>
          <w:rFonts w:cstheme="minorHAnsi"/>
        </w:rPr>
      </w:pPr>
      <w:bookmarkStart w:id="0" w:name="_GoBack"/>
      <w:bookmarkEnd w:id="0"/>
    </w:p>
    <w:p w14:paraId="023E2E2C" w14:textId="77777777" w:rsidR="00C33404" w:rsidRDefault="00C33404">
      <w:pPr>
        <w:rPr>
          <w:rFonts w:cstheme="minorHAnsi"/>
        </w:rPr>
      </w:pPr>
    </w:p>
    <w:p w14:paraId="02FDAFA9" w14:textId="77777777" w:rsidR="00C33404" w:rsidRPr="009B2712" w:rsidRDefault="00C33404">
      <w:pPr>
        <w:rPr>
          <w:rFonts w:cstheme="minorHAnsi"/>
        </w:rPr>
      </w:pPr>
    </w:p>
    <w:sectPr w:rsidR="00C33404" w:rsidRPr="009B2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-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712"/>
    <w:rsid w:val="000F5DB8"/>
    <w:rsid w:val="001A5AC3"/>
    <w:rsid w:val="00490A9F"/>
    <w:rsid w:val="005B746D"/>
    <w:rsid w:val="00620F48"/>
    <w:rsid w:val="006A3D31"/>
    <w:rsid w:val="009A18F2"/>
    <w:rsid w:val="009B2712"/>
    <w:rsid w:val="00A47AEB"/>
    <w:rsid w:val="00C33404"/>
    <w:rsid w:val="00E674A9"/>
    <w:rsid w:val="00EC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D5DA7"/>
  <w15:chartTrackingRefBased/>
  <w15:docId w15:val="{A45A65B7-1E1A-4AEB-8300-E1C8FE4A9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c-axzvg">
    <w:name w:val="sc-axzvg"/>
    <w:basedOn w:val="a"/>
    <w:rsid w:val="009B2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-page-p">
    <w:name w:val="st-page-p"/>
    <w:basedOn w:val="a"/>
    <w:rsid w:val="009B2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B2712"/>
    <w:rPr>
      <w:b/>
      <w:bCs/>
    </w:rPr>
  </w:style>
  <w:style w:type="paragraph" w:customStyle="1" w:styleId="docdata">
    <w:name w:val="docdata"/>
    <w:aliases w:val="docy,v5,5169,bqiaagaaev8raaagyxeaaaowewaabb4taaaaaaaaaaaaaaaaaaaaaaaaaaaaaaaaaaaaaaaaaaaaaaaaaaaaaaaaaaaaaaaaaaaaaaaaaaaaaaaaaaaaaaaaaaaaaaaaaaaaaaaaaaaaaaaaaaaaaaaaaaaaaaaaaaaaaaaaaaaaaaaaaaaaaaaaaaaaaaaaaaaaaaaaaaaaaaaaaaaaaaaaaaaaaaaaaaaaaaaa"/>
    <w:basedOn w:val="a"/>
    <w:rsid w:val="009B2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9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2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6023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4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Мунхажеев Николай Валерьевич</dc:creator>
  <cp:keywords/>
  <dc:description/>
  <cp:lastModifiedBy>Кузьменко Антон Владимирович</cp:lastModifiedBy>
  <cp:revision>6</cp:revision>
  <dcterms:created xsi:type="dcterms:W3CDTF">2025-11-10T05:47:00Z</dcterms:created>
  <dcterms:modified xsi:type="dcterms:W3CDTF">2025-11-11T03:44:00Z</dcterms:modified>
</cp:coreProperties>
</file>